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FF1" w:rsidRDefault="00B810FF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9867600" cy="6840000"/>
            <wp:effectExtent l="0" t="0" r="635" b="0"/>
            <wp:wrapNone/>
            <wp:docPr id="2" name="Obrázek 2" descr="VÃ¡noÄnÃ­ obrÃ¡zkovÃ© pÅÃ¡nÃ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¡noÄnÃ­ obrÃ¡zkovÃ© pÅÃ¡nÃ­ zdar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86760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0FF" w:rsidRDefault="00B810FF"/>
    <w:p w:rsidR="005A2FF1" w:rsidRPr="00D23A21" w:rsidRDefault="00623A1B" w:rsidP="00D23A21">
      <w:pPr>
        <w:spacing w:after="100"/>
        <w:jc w:val="center"/>
        <w:rPr>
          <w:rFonts w:ascii="Times New Roman" w:hAnsi="Times New Roman" w:cs="Times New Roman"/>
          <w:sz w:val="90"/>
          <w:szCs w:val="90"/>
        </w:rPr>
      </w:pPr>
      <w:r w:rsidRPr="00D23A21">
        <w:rPr>
          <w:rFonts w:ascii="Times New Roman" w:hAnsi="Times New Roman" w:cs="Times New Roman"/>
          <w:sz w:val="90"/>
          <w:szCs w:val="90"/>
        </w:rPr>
        <w:t>Vážení rodiče a prarodiče,</w:t>
      </w:r>
    </w:p>
    <w:p w:rsidR="00623A1B" w:rsidRPr="00D23A21" w:rsidRDefault="00D23A21" w:rsidP="00D23A21">
      <w:pPr>
        <w:tabs>
          <w:tab w:val="center" w:pos="7699"/>
          <w:tab w:val="left" w:pos="12795"/>
        </w:tabs>
        <w:spacing w:after="100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90"/>
          <w:szCs w:val="90"/>
        </w:rPr>
        <w:tab/>
      </w:r>
      <w:r w:rsidRPr="00D23A21">
        <w:rPr>
          <w:rFonts w:ascii="Times New Roman" w:hAnsi="Times New Roman" w:cs="Times New Roman"/>
          <w:sz w:val="90"/>
          <w:szCs w:val="90"/>
        </w:rPr>
        <w:t>srdečně Vás zveme</w:t>
      </w:r>
      <w:r>
        <w:rPr>
          <w:rFonts w:ascii="Times New Roman" w:hAnsi="Times New Roman" w:cs="Times New Roman"/>
          <w:sz w:val="90"/>
          <w:szCs w:val="90"/>
        </w:rPr>
        <w:tab/>
      </w:r>
    </w:p>
    <w:p w:rsidR="00623A1B" w:rsidRPr="00D23A21" w:rsidRDefault="00623A1B" w:rsidP="00D23A21">
      <w:pPr>
        <w:spacing w:after="100"/>
        <w:jc w:val="center"/>
        <w:rPr>
          <w:rFonts w:ascii="Times New Roman" w:hAnsi="Times New Roman" w:cs="Times New Roman"/>
          <w:sz w:val="90"/>
          <w:szCs w:val="90"/>
        </w:rPr>
      </w:pPr>
      <w:r w:rsidRPr="00D23A21">
        <w:rPr>
          <w:rFonts w:ascii="Times New Roman" w:hAnsi="Times New Roman" w:cs="Times New Roman"/>
          <w:sz w:val="90"/>
          <w:szCs w:val="90"/>
        </w:rPr>
        <w:t xml:space="preserve">dne 11. 12. 2019 v 15:30 hod., </w:t>
      </w:r>
    </w:p>
    <w:p w:rsidR="00623A1B" w:rsidRPr="00D23A21" w:rsidRDefault="00D23A21" w:rsidP="00D23A21">
      <w:pPr>
        <w:spacing w:after="100"/>
        <w:jc w:val="center"/>
        <w:rPr>
          <w:rFonts w:ascii="Times New Roman" w:hAnsi="Times New Roman" w:cs="Times New Roman"/>
          <w:sz w:val="88"/>
          <w:szCs w:val="88"/>
        </w:rPr>
      </w:pPr>
      <w:r w:rsidRPr="00D23A21">
        <w:rPr>
          <w:rFonts w:ascii="Times New Roman" w:hAnsi="Times New Roman" w:cs="Times New Roman"/>
          <w:color w:val="0070C0"/>
          <w:sz w:val="88"/>
          <w:szCs w:val="88"/>
        </w:rPr>
        <w:t>NA VÁNOČNÍ ZPÍVÁNÍ A ROZSVÍCENÍ SPOLEČNÉHO BETLÉMA</w:t>
      </w:r>
      <w:r w:rsidR="00623A1B" w:rsidRPr="00D23A21">
        <w:rPr>
          <w:rFonts w:ascii="Times New Roman" w:hAnsi="Times New Roman" w:cs="Times New Roman"/>
          <w:color w:val="0070C0"/>
          <w:sz w:val="88"/>
          <w:szCs w:val="88"/>
        </w:rPr>
        <w:t xml:space="preserve"> </w:t>
      </w:r>
    </w:p>
    <w:p w:rsidR="00623A1B" w:rsidRDefault="00623A1B" w:rsidP="00623A1B">
      <w:pPr>
        <w:jc w:val="center"/>
      </w:pPr>
    </w:p>
    <w:p w:rsidR="00623A1B" w:rsidRDefault="00623A1B"/>
    <w:p w:rsidR="005A2FF1" w:rsidRDefault="005A2FF1"/>
    <w:p w:rsidR="005A2FF1" w:rsidRDefault="005A2FF1" w:rsidP="005A2FF1">
      <w:pPr>
        <w:tabs>
          <w:tab w:val="left" w:pos="2595"/>
        </w:tabs>
      </w:pPr>
      <w:r>
        <w:tab/>
      </w:r>
    </w:p>
    <w:p w:rsidR="00B810FF" w:rsidRDefault="00623A1B"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élník 6" descr="Jmenovka na vÃ¡noÄnÃ­ dÃ¡rky s motivem cesmÃ­ny k vytisknutÃ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78947" id="Obdélník 6" o:spid="_x0000_s1026" alt="Jmenovka na vÃ¡noÄnÃ­ dÃ¡rky s motivem cesmÃ­ny k vytisknutÃ­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1EIL&#10;N/sCAAAL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810FF" w:rsidSect="001905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F1"/>
    <w:rsid w:val="001905E0"/>
    <w:rsid w:val="005A2FF1"/>
    <w:rsid w:val="00623A1B"/>
    <w:rsid w:val="008E622D"/>
    <w:rsid w:val="00AC7ACC"/>
    <w:rsid w:val="00B810FF"/>
    <w:rsid w:val="00D23A21"/>
    <w:rsid w:val="00D3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F697-EED5-4D32-B7A0-92E88305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Olinka</dc:creator>
  <cp:keywords/>
  <dc:description/>
  <cp:lastModifiedBy>Hozmanová</cp:lastModifiedBy>
  <cp:revision>2</cp:revision>
  <dcterms:created xsi:type="dcterms:W3CDTF">2019-11-28T17:18:00Z</dcterms:created>
  <dcterms:modified xsi:type="dcterms:W3CDTF">2019-11-28T17:18:00Z</dcterms:modified>
</cp:coreProperties>
</file>