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8F" w:rsidRDefault="002B1F8F" w:rsidP="00EA43D6">
      <w:pPr>
        <w:jc w:val="center"/>
        <w:rPr>
          <w:sz w:val="32"/>
          <w:szCs w:val="32"/>
        </w:rPr>
      </w:pPr>
    </w:p>
    <w:p w:rsidR="00BF3216" w:rsidRPr="002B1F8F" w:rsidRDefault="00EA43D6" w:rsidP="00EA43D6">
      <w:pPr>
        <w:jc w:val="center"/>
        <w:rPr>
          <w:rFonts w:ascii="Monotype Corsiva" w:hAnsi="Monotype Corsiva"/>
          <w:sz w:val="52"/>
          <w:szCs w:val="52"/>
        </w:rPr>
      </w:pPr>
      <w:r w:rsidRPr="002B1F8F">
        <w:rPr>
          <w:rFonts w:ascii="Monotype Corsiva" w:hAnsi="Monotype Corsiva"/>
          <w:sz w:val="52"/>
          <w:szCs w:val="52"/>
        </w:rPr>
        <w:t>Co se skrývá ve vajíčku</w:t>
      </w:r>
      <w:r w:rsidR="00707733">
        <w:rPr>
          <w:rFonts w:ascii="Monotype Corsiva" w:hAnsi="Monotype Corsiva"/>
          <w:sz w:val="52"/>
          <w:szCs w:val="52"/>
        </w:rPr>
        <w:t xml:space="preserve"> ?</w:t>
      </w:r>
    </w:p>
    <w:p w:rsidR="00EA43D6" w:rsidRPr="00EA43D6" w:rsidRDefault="00EA43D6" w:rsidP="00EA43D6"/>
    <w:p w:rsidR="00EA43D6" w:rsidRDefault="002B1F8F">
      <w:r w:rsidRPr="002B1F8F">
        <w:rPr>
          <w:b/>
          <w:u w:val="single"/>
        </w:rPr>
        <w:t>Vybarvi</w:t>
      </w:r>
      <w:r>
        <w:t>:</w:t>
      </w:r>
    </w:p>
    <w:p w:rsidR="002B1F8F" w:rsidRDefault="002B1F8F">
      <w:r>
        <w:t>Trojúhelník - modře</w:t>
      </w:r>
    </w:p>
    <w:p w:rsidR="00EA43D6" w:rsidRDefault="002B1F8F">
      <w:r>
        <w:t>Kruh - žlutě</w:t>
      </w:r>
    </w:p>
    <w:p w:rsidR="00EA43D6" w:rsidRDefault="002B1F8F">
      <w:r>
        <w:t>Čtverec - červen</w:t>
      </w:r>
    </w:p>
    <w:p w:rsidR="00EA43D6" w:rsidRDefault="00EA43D6"/>
    <w:p w:rsidR="00EA43D6" w:rsidRDefault="002B1F8F" w:rsidP="002B1F8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086350" cy="6286500"/>
            <wp:effectExtent l="19050" t="0" r="0" b="0"/>
            <wp:docPr id="2" name="obrázek 2" descr="C:\Users\Jana\Desktop\jaro u zvířátek\kuř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a\Desktop\jaro u zvířátek\kuře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3D6" w:rsidSect="00EA43D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43D6"/>
    <w:rsid w:val="002B1F8F"/>
    <w:rsid w:val="00655AF8"/>
    <w:rsid w:val="006E40FA"/>
    <w:rsid w:val="00707733"/>
    <w:rsid w:val="00BF3216"/>
    <w:rsid w:val="00EA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2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2021-03-02T19:33:00Z</dcterms:created>
  <dcterms:modified xsi:type="dcterms:W3CDTF">2021-03-02T20:06:00Z</dcterms:modified>
</cp:coreProperties>
</file>