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5C25" w14:textId="77777777" w:rsidR="000A511E" w:rsidRDefault="000A511E" w:rsidP="000A511E">
      <w:pPr>
        <w:spacing w:after="0"/>
        <w:rPr>
          <w:noProof/>
        </w:rPr>
      </w:pPr>
      <w:r>
        <w:rPr>
          <w:sz w:val="32"/>
          <w:szCs w:val="32"/>
        </w:rPr>
        <w:t xml:space="preserve">Opatrně rozstříhej králíčka podle čar… vyzkoušej si ho poskládat a nalep na čistý </w:t>
      </w:r>
      <w:proofErr w:type="gramStart"/>
      <w:r>
        <w:rPr>
          <w:sz w:val="32"/>
          <w:szCs w:val="32"/>
        </w:rPr>
        <w:t>papír .</w:t>
      </w:r>
      <w:proofErr w:type="gramEnd"/>
      <w:r>
        <w:rPr>
          <w:noProof/>
        </w:rPr>
        <w:t xml:space="preserve"> </w:t>
      </w:r>
    </w:p>
    <w:p w14:paraId="253DC6DE" w14:textId="25D00245" w:rsidR="000A511E" w:rsidRDefault="000A511E" w:rsidP="000A511E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CC6A4" wp14:editId="4F3B0231">
                <wp:simplePos x="0" y="0"/>
                <wp:positionH relativeFrom="column">
                  <wp:posOffset>126365</wp:posOffset>
                </wp:positionH>
                <wp:positionV relativeFrom="paragraph">
                  <wp:posOffset>-2540</wp:posOffset>
                </wp:positionV>
                <wp:extent cx="4464050" cy="838200"/>
                <wp:effectExtent l="0" t="0" r="12700" b="1905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4FCE" id="Obdélník 70" o:spid="_x0000_s1026" style="position:absolute;margin-left:9.95pt;margin-top:-.2pt;width:351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D6B01" wp14:editId="71DD1287">
                <wp:simplePos x="0" y="0"/>
                <wp:positionH relativeFrom="column">
                  <wp:posOffset>-70485</wp:posOffset>
                </wp:positionH>
                <wp:positionV relativeFrom="paragraph">
                  <wp:posOffset>6544310</wp:posOffset>
                </wp:positionV>
                <wp:extent cx="1219200" cy="425450"/>
                <wp:effectExtent l="0" t="0" r="19050" b="1270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2B06B" id="Obdélník 69" o:spid="_x0000_s1026" style="position:absolute;margin-left:-5.55pt;margin-top:515.3pt;width:96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87ECEA5" wp14:editId="5AAB3230">
            <wp:extent cx="4772025" cy="6877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96927" w14:textId="77777777" w:rsidR="00231AAC" w:rsidRDefault="00231AAC"/>
    <w:sectPr w:rsidR="0023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1E"/>
    <w:rsid w:val="000A511E"/>
    <w:rsid w:val="0023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5A91"/>
  <w15:chartTrackingRefBased/>
  <w15:docId w15:val="{6E6CF422-EA8E-4E7B-8D48-B3E3D83E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1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Fleissig</dc:creator>
  <cp:keywords/>
  <dc:description/>
  <cp:lastModifiedBy>Matyáš Fleissig</cp:lastModifiedBy>
  <cp:revision>1</cp:revision>
  <dcterms:created xsi:type="dcterms:W3CDTF">2021-03-26T10:45:00Z</dcterms:created>
  <dcterms:modified xsi:type="dcterms:W3CDTF">2021-03-26T10:46:00Z</dcterms:modified>
</cp:coreProperties>
</file>