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62" w:rsidRDefault="00AA7B62" w:rsidP="00AA7B62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998160</wp:posOffset>
            </wp:positionH>
            <wp:positionV relativeFrom="paragraph">
              <wp:posOffset>-776985</wp:posOffset>
            </wp:positionV>
            <wp:extent cx="4528658" cy="6571096"/>
            <wp:effectExtent l="1047750" t="0" r="1014892" b="0"/>
            <wp:wrapNone/>
            <wp:docPr id="4" name="Obrázek 3" descr="896407f0cc4efff6ee61003849f42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6407f0cc4efff6ee61003849f423b7.jpg"/>
                    <pic:cNvPicPr/>
                  </pic:nvPicPr>
                  <pic:blipFill>
                    <a:blip r:embed="rId6"/>
                    <a:srcRect l="2153" t="2633" r="8035" b="500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8659" cy="657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Vystřihni a poskládej. Starší čarodějnici si můžeš nejprve i vybarvit.</w:t>
      </w:r>
    </w:p>
    <w:p w:rsidR="00AA7B62" w:rsidRDefault="00AA7B62"/>
    <w:p w:rsidR="00AA7B62" w:rsidRDefault="00AA7B6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912495</wp:posOffset>
            </wp:positionH>
            <wp:positionV relativeFrom="margin">
              <wp:posOffset>3957955</wp:posOffset>
            </wp:positionV>
            <wp:extent cx="4673600" cy="6626225"/>
            <wp:effectExtent l="990600" t="0" r="984250" b="0"/>
            <wp:wrapSquare wrapText="bothSides"/>
            <wp:docPr id="5" name="Obrázek 4" descr="bdd5dc1a1ef96d20899f572fe7183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d5dc1a1ef96d20899f572fe7183fc7.jpg"/>
                    <pic:cNvPicPr/>
                  </pic:nvPicPr>
                  <pic:blipFill>
                    <a:blip r:embed="rId7"/>
                    <a:srcRect l="3325" t="3376" r="3731" b="32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73600" cy="662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A7B62" w:rsidRDefault="00AD7C52">
      <w:r>
        <w:lastRenderedPageBreak/>
        <w:t>Najdi 10 rozdílů.</w:t>
      </w:r>
    </w:p>
    <w:p w:rsidR="00AA7B62" w:rsidRDefault="00AD7C5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-236855</wp:posOffset>
            </wp:positionH>
            <wp:positionV relativeFrom="margin">
              <wp:posOffset>363855</wp:posOffset>
            </wp:positionV>
            <wp:extent cx="7113270" cy="9104630"/>
            <wp:effectExtent l="19050" t="0" r="0" b="0"/>
            <wp:wrapSquare wrapText="bothSides"/>
            <wp:docPr id="6" name="Obrázek 5" descr="2c0df07e63a4dd65de339ac9baead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0df07e63a4dd65de339ac9baead3c1.jpg"/>
                    <pic:cNvPicPr/>
                  </pic:nvPicPr>
                  <pic:blipFill>
                    <a:blip r:embed="rId8"/>
                    <a:srcRect t="12849" r="4349" b="3470"/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910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B62">
        <w:br w:type="page"/>
      </w:r>
    </w:p>
    <w:p w:rsidR="00AA7B62" w:rsidRDefault="00AD7C52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4297357" cy="5556142"/>
            <wp:effectExtent l="19050" t="0" r="7943" b="0"/>
            <wp:wrapSquare wrapText="bothSides"/>
            <wp:docPr id="7" name="Obrázek 6" descr="b07f36408f64dd541e642d201be8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7f36408f64dd541e642d201be8567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357" cy="555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B62" w:rsidRDefault="00AD7C52">
      <w:r>
        <w:t>Dokresli tento jeduobličej.</w:t>
      </w:r>
      <w:r w:rsidR="00AA7B62">
        <w:br w:type="page"/>
      </w:r>
    </w:p>
    <w:p w:rsidR="00AA7B62" w:rsidRDefault="00AD7C52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6642681" cy="7981627"/>
            <wp:effectExtent l="19050" t="0" r="5769" b="0"/>
            <wp:wrapSquare wrapText="bothSides"/>
            <wp:docPr id="8" name="Obrázek 7" descr="e1534d93eaa96bfe933cf5d2aede7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534d93eaa96bfe933cf5d2aede70c6.jpg"/>
                    <pic:cNvPicPr/>
                  </pic:nvPicPr>
                  <pic:blipFill>
                    <a:blip r:embed="rId10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681" cy="798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Kterou cestou má čarodějnice jít?</w:t>
      </w:r>
      <w:r w:rsidR="00AA7B62">
        <w:br w:type="page"/>
      </w:r>
    </w:p>
    <w:p w:rsidR="00AA7B62" w:rsidRDefault="00AA7B62"/>
    <w:p w:rsidR="00AA7B62" w:rsidRDefault="00AA7B62"/>
    <w:p w:rsidR="00AD7C52" w:rsidRPr="00AD7C52" w:rsidRDefault="00AD7C52">
      <w:pPr>
        <w:rPr>
          <w:b/>
        </w:rPr>
      </w:pPr>
      <w:r w:rsidRPr="00AD7C52">
        <w:rPr>
          <w:b/>
        </w:rPr>
        <w:t xml:space="preserve">Vytvoř si: </w:t>
      </w:r>
    </w:p>
    <w:p w:rsidR="00AD7C52" w:rsidRDefault="00AD7C52">
      <w:r>
        <w:t>Potřebuješ na to:</w:t>
      </w:r>
    </w:p>
    <w:p w:rsidR="00AD7C52" w:rsidRDefault="00AD7C52">
      <w:r>
        <w:t>Ruličku toaletního papíru</w:t>
      </w:r>
    </w:p>
    <w:p w:rsidR="00AD7C52" w:rsidRDefault="00AD7C52">
      <w:r>
        <w:t>Starou hnědou silonku</w:t>
      </w:r>
    </w:p>
    <w:p w:rsidR="00AD7C52" w:rsidRDefault="00AD7C52">
      <w:r>
        <w:t>Vatu</w:t>
      </w:r>
    </w:p>
    <w:p w:rsidR="00AD7C52" w:rsidRDefault="00AD7C52">
      <w:r>
        <w:t>Provázek</w:t>
      </w:r>
    </w:p>
    <w:p w:rsidR="00AD7C52" w:rsidRDefault="00AD7C52">
      <w:r>
        <w:t>Očka</w:t>
      </w:r>
    </w:p>
    <w:p w:rsidR="00AD7C52" w:rsidRDefault="00AD7C52">
      <w:r>
        <w:t>Staré látky</w:t>
      </w:r>
    </w:p>
    <w:p w:rsidR="00AD7C52" w:rsidRDefault="00AD7C52">
      <w:r>
        <w:t>Větvičku na koště a ruce</w:t>
      </w:r>
    </w:p>
    <w:p w:rsidR="00AD7C52" w:rsidRDefault="00AD7C52">
      <w:r>
        <w:t>Korálek či kamínek na bradavici</w:t>
      </w:r>
    </w:p>
    <w:p w:rsidR="00AD7C52" w:rsidRDefault="00AD7C52">
      <w:r>
        <w:t xml:space="preserve">Lepidlo či s mamkou tavnou pistoly </w:t>
      </w:r>
    </w:p>
    <w:p w:rsidR="00AA7B62" w:rsidRDefault="00AD7C52">
      <w:r>
        <w:t>Nůžky</w:t>
      </w:r>
    </w:p>
    <w:p w:rsidR="00AA7B62" w:rsidRDefault="00AA7B62"/>
    <w:p w:rsidR="00AA7B62" w:rsidRDefault="00AA7B62"/>
    <w:p w:rsidR="00AA7B62" w:rsidRDefault="00AA7B62"/>
    <w:p w:rsidR="00AA7B62" w:rsidRDefault="00AA7B62"/>
    <w:p w:rsidR="00AA7B62" w:rsidRDefault="00AD7C52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2990850</wp:posOffset>
            </wp:positionV>
            <wp:extent cx="5370830" cy="4029075"/>
            <wp:effectExtent l="19050" t="0" r="1270" b="0"/>
            <wp:wrapSquare wrapText="bothSides"/>
            <wp:docPr id="9" name="Obrázek 8" descr="77b23640dc63a79d486b555f4329b3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b23640dc63a79d486b555f4329b3c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D7C52">
      <w:r>
        <w:lastRenderedPageBreak/>
        <w:t>Omalovánky:</w:t>
      </w:r>
    </w:p>
    <w:p w:rsidR="00AD7C52" w:rsidRDefault="00AD7C52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476250" y="650929"/>
            <wp:positionH relativeFrom="margin">
              <wp:align>center</wp:align>
            </wp:positionH>
            <wp:positionV relativeFrom="margin">
              <wp:align>bottom</wp:align>
            </wp:positionV>
            <wp:extent cx="6799569" cy="9066508"/>
            <wp:effectExtent l="19050" t="0" r="1281" b="0"/>
            <wp:wrapSquare wrapText="bothSides"/>
            <wp:docPr id="10" name="Obrázek 9" descr="4c2812f905090da2b89b439f55e54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2812f905090da2b89b439f55e5472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99569" cy="906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C52" w:rsidRDefault="00AD7C52">
      <w:r>
        <w:rPr>
          <w:noProof/>
          <w:lang w:eastAsia="cs-CZ"/>
        </w:rPr>
        <w:lastRenderedPageBreak/>
        <w:drawing>
          <wp:inline distT="0" distB="0" distL="0" distR="0">
            <wp:extent cx="6645910" cy="6339205"/>
            <wp:effectExtent l="19050" t="0" r="2540" b="0"/>
            <wp:docPr id="11" name="Obrázek 10" descr="80facba033a6b27760513548b5169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facba033a6b27760513548b516925b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D7C52" w:rsidRDefault="00AD7C52"/>
    <w:p w:rsidR="00AD7C52" w:rsidRDefault="00AD7C52">
      <w:r>
        <w:rPr>
          <w:noProof/>
          <w:lang w:eastAsia="cs-CZ"/>
        </w:rPr>
        <w:drawing>
          <wp:inline distT="0" distB="0" distL="0" distR="0">
            <wp:extent cx="6645910" cy="9404985"/>
            <wp:effectExtent l="19050" t="0" r="2540" b="0"/>
            <wp:docPr id="12" name="Obrázek 11" descr="992c9464f6949d00d96b22a23eb9c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2c9464f6949d00d96b22a23eb9ce2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C52" w:rsidRDefault="00AD7C52"/>
    <w:p w:rsidR="00AD7C52" w:rsidRDefault="00AD7C52">
      <w:r>
        <w:t>Hledej, spočítej a zapiš puntíky dolů do kolonek. Navíc si vše můžeš i vybarvit.</w:t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bottom</wp:align>
            </wp:positionV>
            <wp:extent cx="6639506" cy="7826644"/>
            <wp:effectExtent l="19050" t="0" r="8944" b="0"/>
            <wp:wrapSquare wrapText="bothSides"/>
            <wp:docPr id="13" name="Obrázek 12" descr="f49055b697319c6807037615a9b89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9055b697319c6807037615a9b898ca.jpg"/>
                    <pic:cNvPicPr/>
                  </pic:nvPicPr>
                  <pic:blipFill>
                    <a:blip r:embed="rId15"/>
                    <a:srcRect t="8098"/>
                    <a:stretch>
                      <a:fillRect/>
                    </a:stretch>
                  </pic:blipFill>
                  <pic:spPr>
                    <a:xfrm>
                      <a:off x="0" y="0"/>
                      <a:ext cx="6639506" cy="782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A7B62"/>
    <w:p w:rsidR="00AA7B62" w:rsidRDefault="00AD7C52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62754" cy="7795647"/>
            <wp:effectExtent l="19050" t="0" r="4746" b="0"/>
            <wp:wrapSquare wrapText="bothSides"/>
            <wp:docPr id="15" name="Obrázek 14" descr="a0207d70e81225862269cd43e7d0c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207d70e81225862269cd43e7d0cbe2.jpg"/>
                    <pic:cNvPicPr/>
                  </pic:nvPicPr>
                  <pic:blipFill>
                    <a:blip r:embed="rId16">
                      <a:lum contrast="30000"/>
                    </a:blip>
                    <a:srcRect t="10058" b="6318"/>
                    <a:stretch>
                      <a:fillRect/>
                    </a:stretch>
                  </pic:blipFill>
                  <pic:spPr>
                    <a:xfrm>
                      <a:off x="0" y="0"/>
                      <a:ext cx="6662754" cy="779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DBE">
        <w:t>Čarodějnice uvařila kouzelný lektvar ze 7 zvířátek. Najdi je a vybarvi. Budeš vědět,kam po světě musela pro ně letět?</w:t>
      </w:r>
    </w:p>
    <w:p w:rsidR="002D3DBE" w:rsidRDefault="002D3DBE">
      <w:r>
        <w:t>Kde zvířata žijí?</w:t>
      </w:r>
    </w:p>
    <w:sectPr w:rsidR="002D3DBE" w:rsidSect="00AA7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17" w:rsidRDefault="00864417" w:rsidP="00AA7B62">
      <w:pPr>
        <w:spacing w:line="240" w:lineRule="auto"/>
      </w:pPr>
      <w:r>
        <w:separator/>
      </w:r>
    </w:p>
  </w:endnote>
  <w:endnote w:type="continuationSeparator" w:id="1">
    <w:p w:rsidR="00864417" w:rsidRDefault="00864417" w:rsidP="00AA7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17" w:rsidRDefault="00864417" w:rsidP="00AA7B62">
      <w:pPr>
        <w:spacing w:line="240" w:lineRule="auto"/>
      </w:pPr>
      <w:r>
        <w:separator/>
      </w:r>
    </w:p>
  </w:footnote>
  <w:footnote w:type="continuationSeparator" w:id="1">
    <w:p w:rsidR="00864417" w:rsidRDefault="00864417" w:rsidP="00AA7B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62"/>
    <w:rsid w:val="001371F5"/>
    <w:rsid w:val="002D3DBE"/>
    <w:rsid w:val="00644AEF"/>
    <w:rsid w:val="00790B73"/>
    <w:rsid w:val="00811859"/>
    <w:rsid w:val="00864417"/>
    <w:rsid w:val="00AA7B62"/>
    <w:rsid w:val="00AD7C52"/>
    <w:rsid w:val="00C36F07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B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7B6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7B62"/>
  </w:style>
  <w:style w:type="paragraph" w:styleId="Zpat">
    <w:name w:val="footer"/>
    <w:basedOn w:val="Normln"/>
    <w:link w:val="ZpatChar"/>
    <w:uiPriority w:val="99"/>
    <w:semiHidden/>
    <w:unhideWhenUsed/>
    <w:rsid w:val="00AA7B6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3</cp:revision>
  <dcterms:created xsi:type="dcterms:W3CDTF">2022-04-26T11:47:00Z</dcterms:created>
  <dcterms:modified xsi:type="dcterms:W3CDTF">2022-04-26T12:20:00Z</dcterms:modified>
</cp:coreProperties>
</file>